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670C4" w14:textId="65DF5DE7" w:rsidR="00F50DF7" w:rsidRDefault="00D619AE">
      <w:pPr>
        <w:jc w:val="center"/>
      </w:pPr>
      <w:r>
        <w:rPr>
          <w:noProof/>
          <w:lang w:eastAsia="en-GB"/>
        </w:rPr>
        <w:drawing>
          <wp:inline distT="0" distB="0" distL="0" distR="0" wp14:anchorId="0A393882" wp14:editId="1D3C06BE">
            <wp:extent cx="932815" cy="932815"/>
            <wp:effectExtent l="0" t="0" r="6985" b="6985"/>
            <wp:docPr id="1" name="Picture 1" descr="../../../IMG_1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IMG_17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3AA42" w14:textId="77777777" w:rsidR="00D619AE" w:rsidRDefault="007A0C23">
      <w:pPr>
        <w:jc w:val="center"/>
      </w:pPr>
      <w:r>
        <w:t xml:space="preserve">      </w:t>
      </w:r>
    </w:p>
    <w:p w14:paraId="574AD9B8" w14:textId="24C6CFED" w:rsidR="00D619AE" w:rsidRPr="00D619AE" w:rsidRDefault="00D619AE">
      <w:pPr>
        <w:jc w:val="center"/>
        <w:rPr>
          <w:u w:val="single"/>
        </w:rPr>
      </w:pPr>
      <w:r>
        <w:rPr>
          <w:u w:val="single"/>
        </w:rPr>
        <w:t>“Nature in Monochrome”</w:t>
      </w:r>
    </w:p>
    <w:p w14:paraId="1758FB90" w14:textId="77777777" w:rsidR="00F50DF7" w:rsidRDefault="007A0C23">
      <w:pPr>
        <w:jc w:val="center"/>
      </w:pPr>
      <w:r>
        <w:t>Sheila Anderson Hardy</w:t>
      </w:r>
    </w:p>
    <w:p w14:paraId="4BB78985" w14:textId="77777777" w:rsidR="00F50DF7" w:rsidRDefault="007A0C23">
      <w:pPr>
        <w:jc w:val="center"/>
      </w:pPr>
      <w:r>
        <w:t xml:space="preserve">          </w:t>
      </w:r>
      <w:r>
        <w:rPr>
          <w:u w:val="single"/>
        </w:rPr>
        <w:t>Queen Margaret University    5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October 2019 10.00am - 3.30pm</w:t>
      </w:r>
    </w:p>
    <w:p w14:paraId="7F0D5C23" w14:textId="77777777" w:rsidR="00F50DF7" w:rsidRDefault="00F50DF7">
      <w:pPr>
        <w:jc w:val="center"/>
        <w:rPr>
          <w:u w:val="single"/>
        </w:rPr>
      </w:pPr>
    </w:p>
    <w:p w14:paraId="3E94B03D" w14:textId="77777777" w:rsidR="00F50DF7" w:rsidRPr="00D619AE" w:rsidRDefault="007A0C23">
      <w:pPr>
        <w:rPr>
          <w:b/>
        </w:rPr>
      </w:pPr>
      <w:r w:rsidRPr="00D619AE">
        <w:rPr>
          <w:b/>
        </w:rPr>
        <w:t xml:space="preserve">Demonstrations and workshop. </w:t>
      </w:r>
    </w:p>
    <w:p w14:paraId="6939E202" w14:textId="77777777" w:rsidR="00F50DF7" w:rsidRDefault="007A0C23">
      <w:r>
        <w:t>Based on the Sumi-e tradition of painting using graded dilutions of black pigment ink.</w:t>
      </w:r>
    </w:p>
    <w:p w14:paraId="6CA05C5D" w14:textId="77777777" w:rsidR="00F50DF7" w:rsidRDefault="007A0C23">
      <w:r>
        <w:t xml:space="preserve"> I will firstly demonstrate the traditional approach to Sumi-e using hand-ground ink and rice paper. Following which the group can make their own Sumi-e painting.</w:t>
      </w:r>
    </w:p>
    <w:p w14:paraId="5F043C5E" w14:textId="77777777" w:rsidR="00F50DF7" w:rsidRDefault="007A0C23">
      <w:r>
        <w:t xml:space="preserve"> We will then move on to experiment with various techniques, using resists, different papers and working wet in wet. </w:t>
      </w:r>
    </w:p>
    <w:p w14:paraId="408CC13C" w14:textId="77777777" w:rsidR="00F50DF7" w:rsidRDefault="007A0C23">
      <w:r>
        <w:t xml:space="preserve">Subjects will be dried hedgerow specimens, bracken, grasses, branches with lichen etc </w:t>
      </w:r>
    </w:p>
    <w:p w14:paraId="72DDE187" w14:textId="77777777" w:rsidR="00F50DF7" w:rsidRDefault="007A0C23">
      <w:r>
        <w:t>Outcomes will be quick spontaneous studies that may be worked into using more conventional techniques.</w:t>
      </w:r>
    </w:p>
    <w:p w14:paraId="4521E3DD" w14:textId="77777777" w:rsidR="00F50DF7" w:rsidRDefault="00F50DF7"/>
    <w:p w14:paraId="402F7DCF" w14:textId="77777777" w:rsidR="00F50DF7" w:rsidRPr="00D619AE" w:rsidRDefault="007A0C23">
      <w:pPr>
        <w:rPr>
          <w:b/>
        </w:rPr>
      </w:pPr>
      <w:r w:rsidRPr="00D619AE">
        <w:rPr>
          <w:b/>
        </w:rPr>
        <w:t xml:space="preserve">Lunch Break 1-1.30 </w:t>
      </w:r>
    </w:p>
    <w:p w14:paraId="78FA56F2" w14:textId="77777777" w:rsidR="00F50DF7" w:rsidRDefault="007A0C23">
      <w:r>
        <w:t>After Lunch</w:t>
      </w:r>
    </w:p>
    <w:p w14:paraId="36E67F92" w14:textId="77777777" w:rsidR="00F50DF7" w:rsidRDefault="007A0C23">
      <w:r>
        <w:t xml:space="preserve">I propose to introduce charcoal techniques. This is a media which is akin to Marmite for some people, and by no means obligatory. </w:t>
      </w:r>
    </w:p>
    <w:p w14:paraId="43B8CF0B" w14:textId="77777777" w:rsidR="00F50DF7" w:rsidRDefault="007A0C23">
      <w:r>
        <w:t>Should members decide to carry on with their ink studies I am more than happy to support them in that activity.</w:t>
      </w:r>
    </w:p>
    <w:p w14:paraId="23EBAC05" w14:textId="77777777" w:rsidR="00F50DF7" w:rsidRDefault="007A0C23">
      <w:r>
        <w:t xml:space="preserve">For those who wish to take part, I will teach expressive sketching, lifting out using putty rubbers, smudging and smearing. Strong graphic imagery but also extraordinary delicacy can be achieved using these techniques. </w:t>
      </w:r>
    </w:p>
    <w:p w14:paraId="2332F92F" w14:textId="77777777" w:rsidR="00F50DF7" w:rsidRDefault="007A0C23">
      <w:r>
        <w:t>Subjects will be hedgerow specimens</w:t>
      </w:r>
    </w:p>
    <w:p w14:paraId="758E50D8" w14:textId="77777777" w:rsidR="00F50DF7" w:rsidRDefault="007A0C23">
      <w:r>
        <w:t>I anticipate a varied set of outcomes depending on participants</w:t>
      </w:r>
    </w:p>
    <w:p w14:paraId="22DB6F55" w14:textId="77777777" w:rsidR="00D619AE" w:rsidRDefault="00D619AE"/>
    <w:p w14:paraId="6FC06753" w14:textId="77777777" w:rsidR="00F50DF7" w:rsidRDefault="007A0C23">
      <w:r>
        <w:t xml:space="preserve">Finish 3.30 </w:t>
      </w:r>
    </w:p>
    <w:p w14:paraId="4348DAE8" w14:textId="77777777" w:rsidR="00F50DF7" w:rsidRDefault="007A0C23">
      <w:r>
        <w:t>Tidy and Depart 4.00pm</w:t>
      </w:r>
    </w:p>
    <w:p w14:paraId="5D02C494" w14:textId="735A9971" w:rsidR="00F50DF7" w:rsidRPr="00D619AE" w:rsidRDefault="00D619A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19AE">
        <w:rPr>
          <w:b/>
        </w:rPr>
        <w:t xml:space="preserve">                                          PTO</w:t>
      </w:r>
    </w:p>
    <w:p w14:paraId="41B733D1" w14:textId="77777777" w:rsidR="00F50DF7" w:rsidRDefault="007A0C23">
      <w:pPr>
        <w:rPr>
          <w:u w:val="single"/>
        </w:rPr>
      </w:pPr>
      <w:r>
        <w:rPr>
          <w:u w:val="single"/>
        </w:rPr>
        <w:lastRenderedPageBreak/>
        <w:t>Materials Sheila</w:t>
      </w:r>
    </w:p>
    <w:p w14:paraId="2C4BC2A7" w14:textId="77777777" w:rsidR="00F50DF7" w:rsidRDefault="007A0C23">
      <w:r>
        <w:t xml:space="preserve">I will supply- </w:t>
      </w:r>
    </w:p>
    <w:p w14:paraId="71773F75" w14:textId="77777777" w:rsidR="00F50DF7" w:rsidRDefault="007A0C23">
      <w:r>
        <w:t xml:space="preserve">Ink, </w:t>
      </w:r>
    </w:p>
    <w:p w14:paraId="06CA4D97" w14:textId="77777777" w:rsidR="00F50DF7" w:rsidRDefault="007A0C23">
      <w:r>
        <w:t>rice, cartridge and watercolour papers, resists, sponges, paper towels</w:t>
      </w:r>
    </w:p>
    <w:p w14:paraId="1A0F447E" w14:textId="77777777" w:rsidR="00F50DF7" w:rsidRDefault="007A0C23">
      <w:r>
        <w:t>charcoal, putty rubbers, spray fixative- (only to be used outside)</w:t>
      </w:r>
    </w:p>
    <w:p w14:paraId="56C356CF" w14:textId="77777777" w:rsidR="00F50DF7" w:rsidRDefault="007A0C23">
      <w:r>
        <w:t xml:space="preserve">Dried hedgerow specimens </w:t>
      </w:r>
    </w:p>
    <w:p w14:paraId="1EE63684" w14:textId="77777777" w:rsidR="00F50DF7" w:rsidRDefault="007A0C23">
      <w:r>
        <w:t>Some brushes and materials for members to borrow</w:t>
      </w:r>
    </w:p>
    <w:p w14:paraId="00C62E57" w14:textId="77777777" w:rsidR="00F50DF7" w:rsidRDefault="007A0C23">
      <w:r>
        <w:t>Examples of my own work for demonstration purposes</w:t>
      </w:r>
    </w:p>
    <w:p w14:paraId="4DEC5E8D" w14:textId="77777777" w:rsidR="00F50DF7" w:rsidRDefault="00F50DF7"/>
    <w:p w14:paraId="7FF421BC" w14:textId="77777777" w:rsidR="00F50DF7" w:rsidRPr="00D619AE" w:rsidRDefault="007A0C23">
      <w:pPr>
        <w:rPr>
          <w:b/>
          <w:u w:val="single"/>
        </w:rPr>
      </w:pPr>
      <w:r w:rsidRPr="00D619AE">
        <w:rPr>
          <w:b/>
          <w:u w:val="single"/>
        </w:rPr>
        <w:t xml:space="preserve">Participants </w:t>
      </w:r>
    </w:p>
    <w:p w14:paraId="53BF1EC9" w14:textId="77777777" w:rsidR="00F50DF7" w:rsidRPr="00D619AE" w:rsidRDefault="007A0C23">
      <w:pPr>
        <w:rPr>
          <w:b/>
        </w:rPr>
      </w:pPr>
      <w:r w:rsidRPr="00D619AE">
        <w:rPr>
          <w:b/>
        </w:rPr>
        <w:t>please bring-</w:t>
      </w:r>
    </w:p>
    <w:p w14:paraId="660CD7AA" w14:textId="77777777" w:rsidR="00F50DF7" w:rsidRPr="00D619AE" w:rsidRDefault="007A0C23">
      <w:pPr>
        <w:rPr>
          <w:b/>
        </w:rPr>
      </w:pPr>
      <w:r w:rsidRPr="00D619AE">
        <w:rPr>
          <w:b/>
        </w:rPr>
        <w:t>Packed lunch</w:t>
      </w:r>
    </w:p>
    <w:p w14:paraId="15BA7C03" w14:textId="77777777" w:rsidR="00F50DF7" w:rsidRPr="00D619AE" w:rsidRDefault="007A0C23">
      <w:pPr>
        <w:rPr>
          <w:b/>
        </w:rPr>
      </w:pPr>
      <w:r w:rsidRPr="00D619AE">
        <w:rPr>
          <w:b/>
        </w:rPr>
        <w:t>Watercolour brushes, a variety of sizes</w:t>
      </w:r>
    </w:p>
    <w:p w14:paraId="2E343E1B" w14:textId="77777777" w:rsidR="00F50DF7" w:rsidRPr="00D619AE" w:rsidRDefault="007A0C23">
      <w:pPr>
        <w:rPr>
          <w:b/>
        </w:rPr>
      </w:pPr>
      <w:r w:rsidRPr="00D619AE">
        <w:rPr>
          <w:b/>
        </w:rPr>
        <w:t xml:space="preserve">Palettes </w:t>
      </w:r>
    </w:p>
    <w:p w14:paraId="253F626F" w14:textId="77777777" w:rsidR="00F50DF7" w:rsidRPr="00D619AE" w:rsidRDefault="007A0C23">
      <w:pPr>
        <w:rPr>
          <w:b/>
        </w:rPr>
      </w:pPr>
      <w:r w:rsidRPr="00D619AE">
        <w:rPr>
          <w:b/>
        </w:rPr>
        <w:t>Water-containers</w:t>
      </w:r>
    </w:p>
    <w:p w14:paraId="0BB000E3" w14:textId="77777777" w:rsidR="00F50DF7" w:rsidRPr="00D619AE" w:rsidRDefault="007A0C23">
      <w:pPr>
        <w:rPr>
          <w:b/>
        </w:rPr>
      </w:pPr>
      <w:r w:rsidRPr="00D619AE">
        <w:rPr>
          <w:b/>
        </w:rPr>
        <w:t>Drawing boards, if they have them</w:t>
      </w:r>
    </w:p>
    <w:p w14:paraId="7A1EBFA8" w14:textId="77777777" w:rsidR="00F50DF7" w:rsidRPr="00D619AE" w:rsidRDefault="007A0C23">
      <w:pPr>
        <w:rPr>
          <w:b/>
        </w:rPr>
      </w:pPr>
      <w:r w:rsidRPr="00D619AE">
        <w:rPr>
          <w:b/>
        </w:rPr>
        <w:t>Drawing pencils</w:t>
      </w:r>
    </w:p>
    <w:p w14:paraId="08AB7CE8" w14:textId="77777777" w:rsidR="00F50DF7" w:rsidRPr="00D619AE" w:rsidRDefault="007A0C23">
      <w:pPr>
        <w:rPr>
          <w:b/>
        </w:rPr>
      </w:pPr>
      <w:r w:rsidRPr="00D619AE">
        <w:rPr>
          <w:b/>
        </w:rPr>
        <w:t>Any contributions of dried hedgerow specimens most gratefully received</w:t>
      </w:r>
    </w:p>
    <w:p w14:paraId="35E380E9" w14:textId="77777777" w:rsidR="00F50DF7" w:rsidRPr="00D619AE" w:rsidRDefault="007A0C23">
      <w:pPr>
        <w:rPr>
          <w:b/>
        </w:rPr>
      </w:pPr>
      <w:r w:rsidRPr="00D619AE">
        <w:rPr>
          <w:b/>
        </w:rPr>
        <w:t>Folio to take home work</w:t>
      </w:r>
    </w:p>
    <w:p w14:paraId="73D5400F" w14:textId="77777777" w:rsidR="00F50DF7" w:rsidRDefault="00F50DF7"/>
    <w:p w14:paraId="57078259" w14:textId="77777777" w:rsidR="00F50DF7" w:rsidRDefault="00F50DF7"/>
    <w:p w14:paraId="5EDDC7CD" w14:textId="77777777" w:rsidR="00EB58CB" w:rsidRDefault="00EB58CB">
      <w:r w:rsidRPr="00EB58CB">
        <w:t>Thank you</w:t>
      </w:r>
      <w:r>
        <w:t xml:space="preserve">, </w:t>
      </w:r>
    </w:p>
    <w:p w14:paraId="4FA5F219" w14:textId="7D46E134" w:rsidR="00F50DF7" w:rsidRPr="00EB58CB" w:rsidRDefault="00EB58CB">
      <w:bookmarkStart w:id="0" w:name="_GoBack"/>
      <w:bookmarkEnd w:id="0"/>
      <w:r w:rsidRPr="00EB58CB">
        <w:t xml:space="preserve"> Sheila</w:t>
      </w:r>
    </w:p>
    <w:p w14:paraId="2C457822" w14:textId="77777777" w:rsidR="00F50DF7" w:rsidRDefault="00F50DF7"/>
    <w:sectPr w:rsidR="00F50DF7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AA02B" w14:textId="77777777" w:rsidR="003B439A" w:rsidRDefault="003B439A">
      <w:pPr>
        <w:spacing w:after="0" w:line="240" w:lineRule="auto"/>
      </w:pPr>
      <w:r>
        <w:separator/>
      </w:r>
    </w:p>
  </w:endnote>
  <w:endnote w:type="continuationSeparator" w:id="0">
    <w:p w14:paraId="634E5F6D" w14:textId="77777777" w:rsidR="003B439A" w:rsidRDefault="003B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0F48B" w14:textId="77777777" w:rsidR="003B439A" w:rsidRDefault="003B43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41EEE1" w14:textId="77777777" w:rsidR="003B439A" w:rsidRDefault="003B4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F7"/>
    <w:rsid w:val="003B439A"/>
    <w:rsid w:val="005118AE"/>
    <w:rsid w:val="007A0C23"/>
    <w:rsid w:val="00866DA0"/>
    <w:rsid w:val="00B44338"/>
    <w:rsid w:val="00D619AE"/>
    <w:rsid w:val="00DA370A"/>
    <w:rsid w:val="00EB58CB"/>
    <w:rsid w:val="00F5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5A66B6"/>
  <w15:docId w15:val="{BD3FD00C-7ECE-4C3D-AFD0-FAF6ABFF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1688</Characters>
  <Application>Microsoft Macintosh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Hardy</dc:creator>
  <dc:description/>
  <cp:lastModifiedBy>Kathleen Munro</cp:lastModifiedBy>
  <cp:revision>4</cp:revision>
  <dcterms:created xsi:type="dcterms:W3CDTF">2019-08-09T13:42:00Z</dcterms:created>
  <dcterms:modified xsi:type="dcterms:W3CDTF">2019-08-09T13:46:00Z</dcterms:modified>
</cp:coreProperties>
</file>